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7E5" w14:textId="0E63FA66" w:rsidR="001A115E" w:rsidRPr="003C52DA" w:rsidRDefault="003C52DA" w:rsidP="00C6652D">
      <w:pPr>
        <w:rPr>
          <w:sz w:val="32"/>
          <w:szCs w:val="32"/>
        </w:rPr>
      </w:pPr>
      <w:r w:rsidRPr="003F4AFE">
        <w:rPr>
          <w:rFonts w:hint="eastAsia"/>
          <w:sz w:val="32"/>
          <w:szCs w:val="32"/>
        </w:rPr>
        <w:t>安全計画【えほんのお部屋ひまわり畑】</w:t>
      </w:r>
      <w:r w:rsidR="00197017">
        <w:rPr>
          <w:rFonts w:hint="eastAsia"/>
          <w:sz w:val="32"/>
          <w:szCs w:val="32"/>
        </w:rPr>
        <w:t>202</w:t>
      </w:r>
      <w:r w:rsidR="002300EA">
        <w:rPr>
          <w:rFonts w:hint="eastAsia"/>
          <w:sz w:val="32"/>
          <w:szCs w:val="32"/>
        </w:rPr>
        <w:t>5</w:t>
      </w:r>
      <w:r w:rsidR="00197017">
        <w:rPr>
          <w:rFonts w:hint="eastAsia"/>
          <w:sz w:val="32"/>
          <w:szCs w:val="32"/>
        </w:rPr>
        <w:t>年度</w:t>
      </w:r>
    </w:p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6E7D85" w:rsidRPr="00B17418" w14:paraId="604C0C30" w14:textId="77777777" w:rsidTr="00433B2C">
        <w:tc>
          <w:tcPr>
            <w:tcW w:w="1134" w:type="dxa"/>
            <w:vAlign w:val="center"/>
          </w:tcPr>
          <w:p w14:paraId="51B60B0C" w14:textId="77777777" w:rsidR="006E7D85" w:rsidRPr="00B17418" w:rsidRDefault="006E7D85" w:rsidP="006E7D85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</w:tcPr>
          <w:p w14:paraId="4A1F5EC8" w14:textId="77777777" w:rsidR="006E7D85" w:rsidRDefault="006E7D85" w:rsidP="006E7D85">
            <w:r>
              <w:rPr>
                <w:rFonts w:hint="eastAsia"/>
              </w:rPr>
              <w:t>・消火器</w:t>
            </w:r>
          </w:p>
          <w:p w14:paraId="4FD2BD66" w14:textId="3083EF5B" w:rsidR="006E7D85" w:rsidRPr="00B17418" w:rsidRDefault="006E7D85" w:rsidP="008C60A5">
            <w:r>
              <w:rPr>
                <w:rFonts w:hint="eastAsia"/>
              </w:rPr>
              <w:t>・避難経路</w:t>
            </w:r>
          </w:p>
        </w:tc>
        <w:tc>
          <w:tcPr>
            <w:tcW w:w="2292" w:type="dxa"/>
          </w:tcPr>
          <w:p w14:paraId="50824196" w14:textId="77777777" w:rsidR="006E7D85" w:rsidRDefault="006E7D85" w:rsidP="006E7D85">
            <w:r>
              <w:rPr>
                <w:rFonts w:hint="eastAsia"/>
              </w:rPr>
              <w:t>・備品</w:t>
            </w:r>
          </w:p>
          <w:p w14:paraId="62B8DD6D" w14:textId="301AF4EE" w:rsidR="006E7D85" w:rsidRPr="00B17418" w:rsidRDefault="006E7D85" w:rsidP="008C60A5">
            <w:r>
              <w:rPr>
                <w:rFonts w:hint="eastAsia"/>
              </w:rPr>
              <w:t>・空気清浄機</w:t>
            </w:r>
          </w:p>
        </w:tc>
        <w:tc>
          <w:tcPr>
            <w:tcW w:w="2291" w:type="dxa"/>
          </w:tcPr>
          <w:p w14:paraId="15331559" w14:textId="77777777" w:rsidR="006E7D85" w:rsidRDefault="006E7D85" w:rsidP="006E7D85">
            <w:r>
              <w:rPr>
                <w:rFonts w:hint="eastAsia"/>
              </w:rPr>
              <w:t>・エアコン</w:t>
            </w:r>
          </w:p>
          <w:p w14:paraId="69138399" w14:textId="63C6A45D" w:rsidR="006E7D85" w:rsidRPr="00B17418" w:rsidRDefault="006E7D85" w:rsidP="008C60A5">
            <w:r>
              <w:rPr>
                <w:rFonts w:hint="eastAsia"/>
              </w:rPr>
              <w:t>・通路</w:t>
            </w:r>
          </w:p>
        </w:tc>
        <w:tc>
          <w:tcPr>
            <w:tcW w:w="2292" w:type="dxa"/>
          </w:tcPr>
          <w:p w14:paraId="569C63FE" w14:textId="77777777" w:rsidR="006E7D85" w:rsidRDefault="006E7D85" w:rsidP="006E7D85">
            <w:r>
              <w:rPr>
                <w:rFonts w:hint="eastAsia"/>
              </w:rPr>
              <w:t>・屋内おもちゃ</w:t>
            </w:r>
          </w:p>
          <w:p w14:paraId="2CAC7F17" w14:textId="48B4E9CE" w:rsidR="006E7D85" w:rsidRPr="00B17418" w:rsidRDefault="006E7D85" w:rsidP="008C60A5">
            <w:r>
              <w:rPr>
                <w:rFonts w:hint="eastAsia"/>
              </w:rPr>
              <w:t>・扇風機</w:t>
            </w:r>
          </w:p>
        </w:tc>
        <w:tc>
          <w:tcPr>
            <w:tcW w:w="2291" w:type="dxa"/>
          </w:tcPr>
          <w:p w14:paraId="5F7A5834" w14:textId="77777777" w:rsidR="006E7D85" w:rsidRDefault="006E7D85" w:rsidP="006E7D85">
            <w:r>
              <w:rPr>
                <w:rFonts w:hint="eastAsia"/>
              </w:rPr>
              <w:t>・キッチン回り</w:t>
            </w:r>
          </w:p>
          <w:p w14:paraId="70946E84" w14:textId="7396B0F5" w:rsidR="006E7D85" w:rsidRPr="00B17418" w:rsidRDefault="006E7D85" w:rsidP="008C60A5">
            <w:r>
              <w:rPr>
                <w:rFonts w:hint="eastAsia"/>
              </w:rPr>
              <w:t>・水回り</w:t>
            </w:r>
          </w:p>
        </w:tc>
        <w:tc>
          <w:tcPr>
            <w:tcW w:w="2292" w:type="dxa"/>
          </w:tcPr>
          <w:p w14:paraId="0960C401" w14:textId="770FA0AF" w:rsidR="006E7D85" w:rsidRPr="00B17418" w:rsidRDefault="006E7D85" w:rsidP="008C60A5">
            <w:r>
              <w:rPr>
                <w:rFonts w:hint="eastAsia"/>
              </w:rPr>
              <w:t>・避難経路</w:t>
            </w: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903916" w:rsidRPr="00B17418" w14:paraId="2D543345" w14:textId="77777777" w:rsidTr="00E4598D">
        <w:tc>
          <w:tcPr>
            <w:tcW w:w="1134" w:type="dxa"/>
            <w:vAlign w:val="center"/>
          </w:tcPr>
          <w:p w14:paraId="1F122C33" w14:textId="77777777" w:rsidR="00903916" w:rsidRPr="00B17418" w:rsidRDefault="00903916" w:rsidP="00903916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</w:tcPr>
          <w:p w14:paraId="173666E3" w14:textId="3EB60FEC" w:rsidR="00903916" w:rsidRPr="00B17418" w:rsidRDefault="00903916" w:rsidP="008C60A5">
            <w:r>
              <w:rPr>
                <w:rFonts w:hint="eastAsia"/>
              </w:rPr>
              <w:t>・消火器</w:t>
            </w:r>
          </w:p>
        </w:tc>
        <w:tc>
          <w:tcPr>
            <w:tcW w:w="2292" w:type="dxa"/>
          </w:tcPr>
          <w:p w14:paraId="698D9A63" w14:textId="77777777" w:rsidR="00903916" w:rsidRDefault="00903916" w:rsidP="00903916">
            <w:r>
              <w:rPr>
                <w:rFonts w:hint="eastAsia"/>
              </w:rPr>
              <w:t>・エアコン</w:t>
            </w:r>
          </w:p>
          <w:p w14:paraId="1D15DB73" w14:textId="7868B701" w:rsidR="00903916" w:rsidRPr="00B17418" w:rsidRDefault="00903916" w:rsidP="008C60A5">
            <w:r>
              <w:rPr>
                <w:rFonts w:hint="eastAsia"/>
              </w:rPr>
              <w:t>・暖房器具</w:t>
            </w:r>
          </w:p>
        </w:tc>
        <w:tc>
          <w:tcPr>
            <w:tcW w:w="2291" w:type="dxa"/>
          </w:tcPr>
          <w:p w14:paraId="6441A8E8" w14:textId="77777777" w:rsidR="00903916" w:rsidRDefault="00903916" w:rsidP="00903916">
            <w:r>
              <w:rPr>
                <w:rFonts w:hint="eastAsia"/>
              </w:rPr>
              <w:t>・屋内おもちゃ</w:t>
            </w:r>
          </w:p>
          <w:p w14:paraId="6A907B1B" w14:textId="45F9BCC0" w:rsidR="00903916" w:rsidRPr="00B17418" w:rsidRDefault="00903916" w:rsidP="008C60A5">
            <w:r>
              <w:rPr>
                <w:rFonts w:hint="eastAsia"/>
              </w:rPr>
              <w:t>・避難経路</w:t>
            </w:r>
          </w:p>
        </w:tc>
        <w:tc>
          <w:tcPr>
            <w:tcW w:w="2292" w:type="dxa"/>
          </w:tcPr>
          <w:p w14:paraId="43CF9AB8" w14:textId="18CADDE1" w:rsidR="00903916" w:rsidRPr="00B17418" w:rsidRDefault="00903916" w:rsidP="008C60A5">
            <w:r>
              <w:rPr>
                <w:rFonts w:hint="eastAsia"/>
              </w:rPr>
              <w:t>・備品</w:t>
            </w:r>
          </w:p>
        </w:tc>
        <w:tc>
          <w:tcPr>
            <w:tcW w:w="2291" w:type="dxa"/>
          </w:tcPr>
          <w:p w14:paraId="39AEC932" w14:textId="77777777" w:rsidR="00903916" w:rsidRDefault="00903916" w:rsidP="00903916">
            <w:r>
              <w:rPr>
                <w:rFonts w:hint="eastAsia"/>
              </w:rPr>
              <w:t>・空気清浄機</w:t>
            </w:r>
          </w:p>
          <w:p w14:paraId="0E6F4B81" w14:textId="01694F72" w:rsidR="00903916" w:rsidRPr="00B17418" w:rsidRDefault="00903916" w:rsidP="008C60A5">
            <w:r>
              <w:rPr>
                <w:rFonts w:hint="eastAsia"/>
              </w:rPr>
              <w:t>・暖房器具</w:t>
            </w:r>
          </w:p>
        </w:tc>
        <w:tc>
          <w:tcPr>
            <w:tcW w:w="2292" w:type="dxa"/>
          </w:tcPr>
          <w:p w14:paraId="40197872" w14:textId="77777777" w:rsidR="00903916" w:rsidRDefault="00903916" w:rsidP="00903916">
            <w:r>
              <w:rPr>
                <w:rFonts w:hint="eastAsia"/>
              </w:rPr>
              <w:t>・避難経路</w:t>
            </w:r>
          </w:p>
          <w:p w14:paraId="5EB0525A" w14:textId="77777777" w:rsidR="00903916" w:rsidRPr="00B17418" w:rsidRDefault="00903916" w:rsidP="00903916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02D60598" w:rsidR="00C6652D" w:rsidRPr="00B17418" w:rsidRDefault="00C6652D" w:rsidP="00404B9E">
            <w:r w:rsidRPr="00B17418">
              <w:rPr>
                <w:rFonts w:hint="eastAsia"/>
              </w:rPr>
              <w:t>事故</w:t>
            </w:r>
            <w:r w:rsidR="00333565">
              <w:rPr>
                <w:rFonts w:hint="eastAsia"/>
              </w:rPr>
              <w:t>発生時</w:t>
            </w:r>
            <w:r w:rsidRPr="00B17418">
              <w:rPr>
                <w:rFonts w:hint="eastAsia"/>
              </w:rPr>
              <w:t>マニュアル</w:t>
            </w:r>
            <w:r w:rsidR="00333565">
              <w:rPr>
                <w:rFonts w:hint="eastAsia"/>
              </w:rPr>
              <w:t>基本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62A6303C" w:rsidR="00C6652D" w:rsidRPr="00B17418" w:rsidRDefault="004F0924" w:rsidP="00404B9E">
            <w:pPr>
              <w:jc w:val="center"/>
            </w:pPr>
            <w:r>
              <w:rPr>
                <w:rFonts w:hint="eastAsia"/>
              </w:rPr>
              <w:t>2023</w:t>
            </w:r>
            <w:r w:rsidR="00C6652D"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 w:rsidR="00C6652D"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21</w:t>
            </w:r>
            <w:r w:rsidR="00C6652D"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64A948FA" w:rsidR="00C6652D" w:rsidRPr="00B17418" w:rsidRDefault="00CA2AE4" w:rsidP="00404B9E">
            <w:pPr>
              <w:jc w:val="center"/>
            </w:pPr>
            <w:r>
              <w:rPr>
                <w:rFonts w:hint="eastAsia"/>
              </w:rPr>
              <w:t>202</w:t>
            </w:r>
            <w:r w:rsidR="00A74385">
              <w:rPr>
                <w:rFonts w:hint="eastAsia"/>
              </w:rPr>
              <w:t>6</w:t>
            </w:r>
            <w:r w:rsidR="00C6652D"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="00C6652D" w:rsidRPr="00B17418">
              <w:rPr>
                <w:rFonts w:hint="eastAsia"/>
              </w:rPr>
              <w:t xml:space="preserve">月　</w:t>
            </w:r>
            <w:r w:rsidR="00A74385">
              <w:rPr>
                <w:rFonts w:hint="eastAsia"/>
              </w:rPr>
              <w:t>6</w:t>
            </w:r>
            <w:r w:rsidR="00C6652D"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6851CC5F" w:rsidR="00C6652D" w:rsidRPr="00B17418" w:rsidRDefault="00B62B7A" w:rsidP="00404B9E">
            <w:r>
              <w:rPr>
                <w:rFonts w:hint="eastAsia"/>
              </w:rPr>
              <w:t>1階保管棚</w:t>
            </w:r>
          </w:p>
        </w:tc>
      </w:tr>
      <w:tr w:rsidR="00A74385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096FA003" w:rsidR="00A74385" w:rsidRPr="00B17418" w:rsidRDefault="00A74385" w:rsidP="00A74385">
            <w:r>
              <w:rPr>
                <w:rFonts w:hint="eastAsia"/>
              </w:rPr>
              <w:t>事故防止マニュアル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52ECB59D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2023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22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3A1F172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2026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150B1266" w:rsidR="00A74385" w:rsidRPr="00B17418" w:rsidRDefault="00A74385" w:rsidP="00A74385">
            <w:r>
              <w:rPr>
                <w:rFonts w:hint="eastAsia"/>
              </w:rPr>
              <w:t>1階保管棚</w:t>
            </w:r>
          </w:p>
        </w:tc>
      </w:tr>
      <w:tr w:rsidR="00A74385" w:rsidRPr="00B17418" w14:paraId="006FBB08" w14:textId="77777777" w:rsidTr="00404B9E">
        <w:tc>
          <w:tcPr>
            <w:tcW w:w="4110" w:type="dxa"/>
          </w:tcPr>
          <w:p w14:paraId="179BC6A1" w14:textId="6D70DB13" w:rsidR="00A74385" w:rsidRPr="00B17418" w:rsidRDefault="00A74385" w:rsidP="00A74385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0DFF131D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2020</w:t>
            </w:r>
            <w:r w:rsidRPr="00B17418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15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35049F86" w14:textId="6EF99C24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2026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0D6896D9" w14:textId="08D9E2F3" w:rsidR="00A74385" w:rsidRPr="00B17418" w:rsidRDefault="00A74385" w:rsidP="00A74385">
            <w:r>
              <w:rPr>
                <w:rFonts w:hint="eastAsia"/>
              </w:rPr>
              <w:t>1階保管棚</w:t>
            </w:r>
          </w:p>
        </w:tc>
      </w:tr>
      <w:tr w:rsidR="00A74385" w:rsidRPr="00B17418" w14:paraId="009B8086" w14:textId="77777777" w:rsidTr="00404B9E">
        <w:tc>
          <w:tcPr>
            <w:tcW w:w="4110" w:type="dxa"/>
          </w:tcPr>
          <w:p w14:paraId="5966DE39" w14:textId="1D916B2E" w:rsidR="00A74385" w:rsidRPr="00B17418" w:rsidRDefault="00A74385" w:rsidP="00A74385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62D098A0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2019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9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25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65AE4B61" w14:textId="49947BB2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2026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6A8EBAA7" w14:textId="2AAEE2FF" w:rsidR="00A74385" w:rsidRPr="00B17418" w:rsidRDefault="00A74385" w:rsidP="00A74385">
            <w:r>
              <w:rPr>
                <w:rFonts w:hint="eastAsia"/>
              </w:rPr>
              <w:t>1階台所</w:t>
            </w:r>
          </w:p>
        </w:tc>
      </w:tr>
      <w:tr w:rsidR="00A74385" w:rsidRPr="00B17418" w14:paraId="36809822" w14:textId="77777777" w:rsidTr="00404B9E">
        <w:tc>
          <w:tcPr>
            <w:tcW w:w="4110" w:type="dxa"/>
          </w:tcPr>
          <w:p w14:paraId="689E3EB6" w14:textId="15744761" w:rsidR="00A74385" w:rsidRPr="00B17418" w:rsidRDefault="00A74385" w:rsidP="00A74385">
            <w:r>
              <w:rPr>
                <w:rFonts w:hint="eastAsia"/>
              </w:rPr>
              <w:t>火災発生</w:t>
            </w:r>
            <w:r w:rsidRPr="00B17418">
              <w:rPr>
                <w:rFonts w:hint="eastAsia"/>
              </w:rPr>
              <w:t>時マニュアル</w:t>
            </w:r>
          </w:p>
        </w:tc>
        <w:tc>
          <w:tcPr>
            <w:tcW w:w="3619" w:type="dxa"/>
          </w:tcPr>
          <w:p w14:paraId="19D8C881" w14:textId="21C20FD4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2020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10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5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2C90A986" w14:textId="26C259DF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2026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44C4370C" w14:textId="49F9D842" w:rsidR="00A74385" w:rsidRPr="00B17418" w:rsidRDefault="00A74385" w:rsidP="00A74385">
            <w:r>
              <w:rPr>
                <w:rFonts w:hint="eastAsia"/>
              </w:rPr>
              <w:t>1階保管棚</w:t>
            </w:r>
          </w:p>
        </w:tc>
      </w:tr>
      <w:tr w:rsidR="00A74385" w:rsidRPr="00B17418" w14:paraId="1427058B" w14:textId="77777777" w:rsidTr="00404B9E">
        <w:tc>
          <w:tcPr>
            <w:tcW w:w="4110" w:type="dxa"/>
          </w:tcPr>
          <w:p w14:paraId="7E5922D8" w14:textId="43472E97" w:rsidR="00A74385" w:rsidRPr="00B17418" w:rsidRDefault="00A74385" w:rsidP="00A74385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1F5C16D6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2023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7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24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16975110" w14:textId="76AC69DE" w:rsidR="00A74385" w:rsidRPr="00B17418" w:rsidRDefault="00A74385" w:rsidP="00A74385">
            <w:pPr>
              <w:jc w:val="center"/>
            </w:pPr>
            <w:r>
              <w:rPr>
                <w:rFonts w:hint="eastAsia"/>
              </w:rPr>
              <w:t>2026</w:t>
            </w:r>
            <w:r w:rsidRPr="00B1741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4</w:t>
            </w:r>
            <w:r w:rsidRPr="00B1741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6</w:t>
            </w:r>
            <w:r w:rsidRPr="00B17418">
              <w:rPr>
                <w:rFonts w:hint="eastAsia"/>
              </w:rPr>
              <w:t>日</w:t>
            </w:r>
          </w:p>
        </w:tc>
        <w:tc>
          <w:tcPr>
            <w:tcW w:w="3619" w:type="dxa"/>
          </w:tcPr>
          <w:p w14:paraId="460DA2B0" w14:textId="66E1686B" w:rsidR="00A74385" w:rsidRPr="00B17418" w:rsidRDefault="00A74385" w:rsidP="00A74385">
            <w:r>
              <w:rPr>
                <w:rFonts w:hint="eastAsia"/>
              </w:rPr>
              <w:t>1階保管棚</w:t>
            </w:r>
          </w:p>
        </w:tc>
      </w:tr>
    </w:tbl>
    <w:p w14:paraId="380C638A" w14:textId="341EBB77" w:rsidR="00F07F25" w:rsidRDefault="00F07F25" w:rsidP="00C6652D"/>
    <w:p w14:paraId="23A2BC46" w14:textId="77777777" w:rsidR="00E73F23" w:rsidRDefault="00E73F23" w:rsidP="00C6652D"/>
    <w:p w14:paraId="4ACE799A" w14:textId="77777777" w:rsidR="00E73F23" w:rsidRDefault="00E73F23" w:rsidP="00C6652D"/>
    <w:p w14:paraId="418FAB65" w14:textId="77777777" w:rsidR="00E73F23" w:rsidRDefault="00E73F23" w:rsidP="00C6652D"/>
    <w:p w14:paraId="3BB48299" w14:textId="77777777" w:rsidR="00E73F23" w:rsidRDefault="00E73F23" w:rsidP="00C6652D"/>
    <w:p w14:paraId="6601C471" w14:textId="77777777" w:rsidR="00E73F23" w:rsidRDefault="00E73F23" w:rsidP="00C6652D"/>
    <w:p w14:paraId="0787464A" w14:textId="77777777" w:rsidR="00E73F23" w:rsidRDefault="00E73F23" w:rsidP="00C6652D"/>
    <w:p w14:paraId="7C93739C" w14:textId="77777777" w:rsidR="00E73F23" w:rsidRPr="00B17418" w:rsidRDefault="00E73F23" w:rsidP="00C6652D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118"/>
        <w:gridCol w:w="3544"/>
        <w:gridCol w:w="3287"/>
        <w:gridCol w:w="3459"/>
      </w:tblGrid>
      <w:tr w:rsidR="00B17418" w:rsidRPr="00B17418" w14:paraId="08872A6B" w14:textId="77777777" w:rsidTr="001A3B08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118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1A3B08">
        <w:trPr>
          <w:trHeight w:val="827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118" w:type="dxa"/>
          </w:tcPr>
          <w:p w14:paraId="0D1B30E9" w14:textId="5603EE0A" w:rsidR="00B312E4" w:rsidRPr="00B17418" w:rsidRDefault="00A454F7" w:rsidP="00404B9E">
            <w:r>
              <w:t>・遊具遊びや散歩時の事故防止</w:t>
            </w:r>
          </w:p>
        </w:tc>
        <w:tc>
          <w:tcPr>
            <w:tcW w:w="3544" w:type="dxa"/>
          </w:tcPr>
          <w:p w14:paraId="67300726" w14:textId="7B931FD1" w:rsidR="00A97525" w:rsidRPr="00B17418" w:rsidRDefault="00655986" w:rsidP="006A4AFD">
            <w:r>
              <w:t>・熱中症対策</w:t>
            </w:r>
          </w:p>
        </w:tc>
        <w:tc>
          <w:tcPr>
            <w:tcW w:w="3287" w:type="dxa"/>
          </w:tcPr>
          <w:p w14:paraId="388F38F6" w14:textId="03E0D584" w:rsidR="00A97525" w:rsidRPr="00B17418" w:rsidRDefault="00655986" w:rsidP="006A4AFD">
            <w:r>
              <w:t>・机、椅子の使用方法確認</w:t>
            </w:r>
          </w:p>
        </w:tc>
        <w:tc>
          <w:tcPr>
            <w:tcW w:w="3459" w:type="dxa"/>
          </w:tcPr>
          <w:p w14:paraId="69890E61" w14:textId="5EB0F0E2" w:rsidR="00A97525" w:rsidRPr="00B17418" w:rsidRDefault="00655986" w:rsidP="006A4AFD">
            <w:r>
              <w:t>・暖房器具による事故防止</w:t>
            </w:r>
          </w:p>
        </w:tc>
      </w:tr>
      <w:tr w:rsidR="00B17418" w:rsidRPr="00B17418" w14:paraId="2BB3599A" w14:textId="77777777" w:rsidTr="001A3B08">
        <w:trPr>
          <w:trHeight w:val="839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118" w:type="dxa"/>
          </w:tcPr>
          <w:p w14:paraId="5306818B" w14:textId="36A092BD" w:rsidR="00A97525" w:rsidRPr="00B17418" w:rsidRDefault="00521A18" w:rsidP="00404B9E">
            <w:r>
              <w:t>・遊具遊びや散歩時の事故防止</w:t>
            </w:r>
          </w:p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544" w:type="dxa"/>
          </w:tcPr>
          <w:p w14:paraId="1E8ECAE9" w14:textId="4DBB867F" w:rsidR="00A97525" w:rsidRPr="00B17418" w:rsidRDefault="00FF339A" w:rsidP="006A4AFD">
            <w:r>
              <w:t>・熱中症対策 ・水遊び時の事故防止</w:t>
            </w:r>
          </w:p>
        </w:tc>
        <w:tc>
          <w:tcPr>
            <w:tcW w:w="3287" w:type="dxa"/>
          </w:tcPr>
          <w:p w14:paraId="670B1519" w14:textId="42235D0D" w:rsidR="00A97525" w:rsidRPr="00B17418" w:rsidRDefault="00FF339A" w:rsidP="006A4AFD">
            <w:r>
              <w:t>・室内遊具の使用方法の確認</w:t>
            </w:r>
          </w:p>
        </w:tc>
        <w:tc>
          <w:tcPr>
            <w:tcW w:w="3459" w:type="dxa"/>
          </w:tcPr>
          <w:p w14:paraId="09212BAE" w14:textId="77777777" w:rsidR="00FD3D6D" w:rsidRDefault="00FF339A" w:rsidP="006A4AFD">
            <w:r>
              <w:t xml:space="preserve">・暖房器具による事故防止 </w:t>
            </w:r>
          </w:p>
          <w:p w14:paraId="2F3552B9" w14:textId="589557C0" w:rsidR="00A97525" w:rsidRPr="00B17418" w:rsidRDefault="00FF339A" w:rsidP="006A4AFD">
            <w:r>
              <w:t>・凍結による事故防止</w:t>
            </w:r>
          </w:p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167" w:type="dxa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2208DB" w:rsidRPr="00B17418" w14:paraId="4E4B240B" w14:textId="77777777" w:rsidTr="002208DB">
        <w:tc>
          <w:tcPr>
            <w:tcW w:w="15167" w:type="dxa"/>
          </w:tcPr>
          <w:p w14:paraId="53137D0E" w14:textId="377EC645" w:rsidR="002208DB" w:rsidRPr="00B17418" w:rsidRDefault="002208DB" w:rsidP="00404B9E">
            <w:r>
              <w:t>・安全計画及び安全に関する取組の内容について、ホームページに掲示し、取組内容の周知を図る。</w:t>
            </w:r>
          </w:p>
          <w:p w14:paraId="441C02ED" w14:textId="77777777" w:rsidR="002208DB" w:rsidRPr="002208DB" w:rsidRDefault="002208DB" w:rsidP="00404B9E"/>
        </w:tc>
      </w:tr>
    </w:tbl>
    <w:p w14:paraId="0FFE43CB" w14:textId="25A0E14B" w:rsidR="001A3B08" w:rsidRDefault="001A3B08" w:rsidP="001A3B08">
      <w:pPr>
        <w:tabs>
          <w:tab w:val="left" w:pos="2717"/>
        </w:tabs>
      </w:pPr>
    </w:p>
    <w:p w14:paraId="40AC17D1" w14:textId="59B85769" w:rsidR="004A7AE9" w:rsidRPr="00B17418" w:rsidRDefault="00965494">
      <w:r w:rsidRPr="001A3B08">
        <w:br w:type="page"/>
      </w:r>
      <w:r w:rsidR="004A7AE9"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8269CE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8269CE" w:rsidRDefault="008269CE" w:rsidP="008269C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8269CE" w:rsidRDefault="008269CE" w:rsidP="008269CE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31703575" w:rsidR="008269CE" w:rsidRPr="00B17418" w:rsidRDefault="008269CE" w:rsidP="008269C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305E1B0" w:rsidR="008269CE" w:rsidRPr="00B17418" w:rsidRDefault="008269CE" w:rsidP="008269CE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8AF02A0" w:rsidR="008269CE" w:rsidRPr="00B17418" w:rsidRDefault="008269CE" w:rsidP="008269CE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4629B376" w:rsidR="008269CE" w:rsidRPr="00B17418" w:rsidRDefault="008269CE" w:rsidP="008269CE">
            <w:pPr>
              <w:jc w:val="center"/>
            </w:pPr>
            <w:r>
              <w:rPr>
                <w:rFonts w:hint="eastAsia"/>
              </w:rPr>
              <w:t>避難訓練（地震）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4AB8F121" w:rsidR="008269CE" w:rsidRPr="00B17418" w:rsidRDefault="008269CE" w:rsidP="008269CE">
            <w:pPr>
              <w:jc w:val="center"/>
            </w:pPr>
            <w:r>
              <w:rPr>
                <w:rFonts w:hint="eastAsia"/>
              </w:rPr>
              <w:t>避難訓練（暴風雨・土砂災害）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30673326" w:rsidR="008269CE" w:rsidRPr="00B17418" w:rsidRDefault="008269CE" w:rsidP="008269CE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127FC05E" w:rsidR="008269CE" w:rsidRPr="00B17418" w:rsidRDefault="00C9484C" w:rsidP="008269CE">
            <w:pPr>
              <w:jc w:val="center"/>
            </w:pPr>
            <w:r>
              <w:rPr>
                <w:rFonts w:hint="eastAsia"/>
              </w:rPr>
              <w:t>避難訓練（暴風雨・土砂災害）</w:t>
            </w:r>
          </w:p>
        </w:tc>
      </w:tr>
      <w:tr w:rsidR="008269CE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8269CE" w:rsidRPr="00B17418" w:rsidRDefault="008269CE" w:rsidP="008269C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9484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C9484C" w:rsidRDefault="00C9484C" w:rsidP="00C9484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C9484C" w:rsidRDefault="00C9484C" w:rsidP="00C9484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5881852E" w:rsidR="00C9484C" w:rsidRPr="00B17418" w:rsidRDefault="00C9484C" w:rsidP="00C9484C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401879AA" w:rsidR="00C9484C" w:rsidRPr="00B17418" w:rsidRDefault="00C9484C" w:rsidP="00C9484C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5D335E38" w:rsidR="00C9484C" w:rsidRPr="00B17418" w:rsidRDefault="00C9484C" w:rsidP="00C9484C">
            <w:pPr>
              <w:jc w:val="center"/>
            </w:pPr>
            <w:r>
              <w:rPr>
                <w:rFonts w:hint="eastAsia"/>
              </w:rPr>
              <w:t>避難訓練（地震）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5C86D627" w:rsidR="00C9484C" w:rsidRPr="00B17418" w:rsidRDefault="00C9484C" w:rsidP="00C9484C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4A1DC85B" w:rsidR="00C9484C" w:rsidRPr="00B17418" w:rsidRDefault="00EC7203" w:rsidP="00C9484C">
            <w:pPr>
              <w:jc w:val="center"/>
            </w:pPr>
            <w:r>
              <w:rPr>
                <w:rFonts w:hint="eastAsia"/>
              </w:rPr>
              <w:t>避難訓練（地震）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2938C57E" w:rsidR="00C9484C" w:rsidRPr="00B17418" w:rsidRDefault="00EC7203" w:rsidP="00C9484C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01FD47BF" w:rsidR="00C9484C" w:rsidRPr="00B17418" w:rsidRDefault="00EC7203" w:rsidP="00C9484C">
            <w:pPr>
              <w:jc w:val="center"/>
            </w:pPr>
            <w:r>
              <w:rPr>
                <w:rFonts w:hint="eastAsia"/>
              </w:rPr>
              <w:t>避難訓練（火災・地震）</w:t>
            </w:r>
          </w:p>
        </w:tc>
      </w:tr>
    </w:tbl>
    <w:p w14:paraId="63E504BC" w14:textId="3B393C3C" w:rsidR="00DF56BC" w:rsidRDefault="00DF56BC" w:rsidP="00556A14">
      <w:r>
        <w:rPr>
          <w:rFonts w:hint="eastAsia"/>
        </w:rPr>
        <w:t xml:space="preserve">　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4DB2B9E5" w:rsidR="00DF56BC" w:rsidRPr="00B17418" w:rsidRDefault="00683AB1">
            <w:r>
              <w:t>不審者（外部侵入者）対応</w:t>
            </w:r>
          </w:p>
        </w:tc>
        <w:tc>
          <w:tcPr>
            <w:tcW w:w="11198" w:type="dxa"/>
          </w:tcPr>
          <w:p w14:paraId="17478324" w14:textId="4C785C9E" w:rsidR="00DF56BC" w:rsidRPr="00B17418" w:rsidRDefault="00E26799">
            <w:r>
              <w:rPr>
                <w:rFonts w:hint="eastAsia"/>
              </w:rPr>
              <w:t>中谷・坂本</w:t>
            </w:r>
            <w:r w:rsidR="00063504">
              <w:rPr>
                <w:rFonts w:hint="eastAsia"/>
              </w:rPr>
              <w:t xml:space="preserve">　　</w:t>
            </w:r>
            <w:r w:rsidR="00BD292A">
              <w:rPr>
                <w:rFonts w:hint="eastAsia"/>
              </w:rPr>
              <w:t>4</w:t>
            </w:r>
            <w:r w:rsidR="00063504">
              <w:rPr>
                <w:rFonts w:hint="eastAsia"/>
              </w:rPr>
              <w:t>/</w:t>
            </w:r>
            <w:r w:rsidR="00625AB9">
              <w:rPr>
                <w:rFonts w:hint="eastAsia"/>
              </w:rPr>
              <w:t>2</w:t>
            </w:r>
            <w:r w:rsidR="00063504">
              <w:rPr>
                <w:rFonts w:hint="eastAsia"/>
              </w:rPr>
              <w:t xml:space="preserve">　マニュアルを元に検証実施済</w:t>
            </w:r>
          </w:p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153BF962" w:rsidR="00DF56BC" w:rsidRPr="00B17418" w:rsidRDefault="00192DCD">
            <w:r>
              <w:t>119 番通報対応</w:t>
            </w:r>
          </w:p>
        </w:tc>
        <w:tc>
          <w:tcPr>
            <w:tcW w:w="11198" w:type="dxa"/>
          </w:tcPr>
          <w:p w14:paraId="73FB9FE5" w14:textId="4906B12F" w:rsidR="00DF56BC" w:rsidRPr="00B17418" w:rsidRDefault="00CC1698">
            <w:r>
              <w:t>避難訓練担当職員（</w:t>
            </w:r>
            <w:r>
              <w:rPr>
                <w:rFonts w:hint="eastAsia"/>
              </w:rPr>
              <w:t>各月の訓練時に</w:t>
            </w:r>
            <w:r>
              <w:t>持回り）</w:t>
            </w:r>
          </w:p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3DE7A283" w:rsidR="00DF56BC" w:rsidRDefault="00DF56BC">
      <w:pPr>
        <w:widowControl/>
        <w:jc w:val="left"/>
      </w:pP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83"/>
      </w:tblGrid>
      <w:tr w:rsidR="00645C11" w:rsidRPr="00B17418" w14:paraId="159EC623" w14:textId="77777777" w:rsidTr="008E67CA">
        <w:tc>
          <w:tcPr>
            <w:tcW w:w="14883" w:type="dxa"/>
            <w:shd w:val="clear" w:color="auto" w:fill="D9D9D9" w:themeFill="background1" w:themeFillShade="D9"/>
          </w:tcPr>
          <w:p w14:paraId="220785A5" w14:textId="0B3C0B49" w:rsidR="00645C11" w:rsidRPr="00B17418" w:rsidRDefault="00645C11" w:rsidP="00645C11">
            <w:pPr>
              <w:jc w:val="center"/>
            </w:pPr>
          </w:p>
        </w:tc>
      </w:tr>
      <w:tr w:rsidR="00645C11" w:rsidRPr="00B17418" w14:paraId="28876444" w14:textId="77777777" w:rsidTr="00AC6582">
        <w:tc>
          <w:tcPr>
            <w:tcW w:w="14883" w:type="dxa"/>
          </w:tcPr>
          <w:p w14:paraId="02E608F5" w14:textId="6CB219A6" w:rsidR="00197017" w:rsidRPr="00D9073B" w:rsidRDefault="00CD2108" w:rsidP="003075E0">
            <w:pPr>
              <w:pStyle w:val="af"/>
              <w:numPr>
                <w:ilvl w:val="0"/>
                <w:numId w:val="3"/>
              </w:numPr>
              <w:ind w:leftChars="0"/>
            </w:pPr>
            <w:r w:rsidRPr="00D9073B">
              <w:rPr>
                <w:rFonts w:hint="eastAsia"/>
              </w:rPr>
              <w:t>0歳～2歳までの成長過程</w:t>
            </w:r>
            <w:r w:rsidR="00197017" w:rsidRPr="00D9073B">
              <w:rPr>
                <w:rFonts w:hint="eastAsia"/>
              </w:rPr>
              <w:t>（6/</w:t>
            </w:r>
            <w:r w:rsidRPr="00D9073B">
              <w:rPr>
                <w:rFonts w:hint="eastAsia"/>
              </w:rPr>
              <w:t>30</w:t>
            </w:r>
            <w:r w:rsidR="00197017" w:rsidRPr="00D9073B">
              <w:rPr>
                <w:rFonts w:hint="eastAsia"/>
              </w:rPr>
              <w:t xml:space="preserve">　全員　園内実施）</w:t>
            </w:r>
          </w:p>
          <w:p w14:paraId="3444E3EC" w14:textId="456CBC6F" w:rsidR="00645C11" w:rsidRPr="00D9073B" w:rsidRDefault="00CE7B49" w:rsidP="00D9073B">
            <w:r>
              <w:rPr>
                <w:rFonts w:hint="eastAsia"/>
              </w:rPr>
              <w:t>②</w:t>
            </w:r>
            <w:r w:rsidR="00D9073B" w:rsidRPr="00D9073B">
              <w:rPr>
                <w:rFonts w:hint="eastAsia"/>
              </w:rPr>
              <w:t>10</w:t>
            </w:r>
            <w:r w:rsidR="008A2743" w:rsidRPr="00D9073B">
              <w:rPr>
                <w:rFonts w:hint="eastAsia"/>
              </w:rPr>
              <w:t>月頃　救命救急研修予定</w:t>
            </w:r>
            <w:r w:rsidR="003075E0" w:rsidRPr="00D9073B">
              <w:rPr>
                <w:rFonts w:hint="eastAsia"/>
              </w:rPr>
              <w:t>（</w:t>
            </w:r>
            <w:r w:rsidR="00E53842" w:rsidRPr="00D9073B">
              <w:rPr>
                <w:rFonts w:hint="eastAsia"/>
              </w:rPr>
              <w:t>園内実施）</w:t>
            </w:r>
          </w:p>
          <w:p w14:paraId="79FAE09A" w14:textId="51E895FF" w:rsidR="00F11F50" w:rsidRPr="00B17418" w:rsidRDefault="00F11F50" w:rsidP="00197017"/>
        </w:tc>
      </w:tr>
    </w:tbl>
    <w:p w14:paraId="5AFB70AB" w14:textId="25524DE4" w:rsidR="00B016B4" w:rsidRDefault="00B016B4" w:rsidP="00B016B4"/>
    <w:p w14:paraId="64342FB8" w14:textId="77777777" w:rsidR="00CE7B49" w:rsidRDefault="00CE7B49" w:rsidP="00B016B4">
      <w:pPr>
        <w:rPr>
          <w:rFonts w:hint="eastAsia"/>
        </w:rPr>
      </w:pPr>
    </w:p>
    <w:p w14:paraId="42E3974C" w14:textId="77777777" w:rsidR="00E73F23" w:rsidRPr="00B17418" w:rsidRDefault="00E73F23" w:rsidP="00B016B4"/>
    <w:p w14:paraId="7B1E369F" w14:textId="7C436FDB" w:rsidR="00B016B4" w:rsidRPr="00B17418" w:rsidRDefault="00B016B4" w:rsidP="00B016B4">
      <w:r w:rsidRPr="00B17418">
        <w:rPr>
          <w:rFonts w:hint="eastAsia"/>
        </w:rPr>
        <w:lastRenderedPageBreak/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677773D" w14:textId="75EDCB0D" w:rsidR="00944505" w:rsidRPr="00D9073B" w:rsidRDefault="00944505" w:rsidP="00944505">
            <w:r>
              <w:rPr>
                <w:rFonts w:hint="eastAsia"/>
              </w:rPr>
              <w:t>・</w:t>
            </w:r>
            <w:r w:rsidRPr="00D9073B">
              <w:rPr>
                <w:rFonts w:hint="eastAsia"/>
              </w:rPr>
              <w:t>令和7年大阪府保育所等の事故防止研修（7月</w:t>
            </w:r>
            <w:r>
              <w:rPr>
                <w:rFonts w:hint="eastAsia"/>
              </w:rPr>
              <w:t xml:space="preserve">　</w:t>
            </w:r>
            <w:r w:rsidR="00CE7B49">
              <w:rPr>
                <w:rFonts w:hint="eastAsia"/>
              </w:rPr>
              <w:t>藤井・大濵・坂本</w:t>
            </w:r>
            <w:r w:rsidRPr="00D9073B">
              <w:rPr>
                <w:rFonts w:hint="eastAsia"/>
              </w:rPr>
              <w:t>）</w:t>
            </w:r>
          </w:p>
          <w:p w14:paraId="40264690" w14:textId="608BF5D5" w:rsidR="00944505" w:rsidRDefault="00CE7B49" w:rsidP="00944505">
            <w:r>
              <w:rPr>
                <w:rFonts w:hint="eastAsia"/>
              </w:rPr>
              <w:t>・</w:t>
            </w:r>
            <w:r w:rsidR="00944505" w:rsidRPr="00D9073B">
              <w:rPr>
                <w:rFonts w:hint="eastAsia"/>
              </w:rPr>
              <w:t>7/12　幼児の救命救急講習</w:t>
            </w:r>
            <w:r>
              <w:rPr>
                <w:rFonts w:hint="eastAsia"/>
              </w:rPr>
              <w:t>（坂本）</w:t>
            </w:r>
          </w:p>
          <w:p w14:paraId="0D5818A3" w14:textId="77777777" w:rsidR="00CE7B49" w:rsidRPr="00D9073B" w:rsidRDefault="00CE7B49" w:rsidP="00944505">
            <w:pPr>
              <w:rPr>
                <w:rFonts w:hint="eastAsia"/>
              </w:rPr>
            </w:pPr>
          </w:p>
          <w:p w14:paraId="0D98F8BF" w14:textId="176DCF44" w:rsidR="00B016B4" w:rsidRPr="00944505" w:rsidRDefault="00B016B4" w:rsidP="00F3005E">
            <w:pPr>
              <w:rPr>
                <w:color w:val="FF0000"/>
              </w:rPr>
            </w:pPr>
          </w:p>
          <w:p w14:paraId="40DCE2F5" w14:textId="77777777" w:rsidR="000358B4" w:rsidRDefault="000358B4" w:rsidP="00F3005E"/>
          <w:p w14:paraId="731E516F" w14:textId="77777777" w:rsidR="000358B4" w:rsidRDefault="000358B4" w:rsidP="00F3005E"/>
          <w:p w14:paraId="413AB909" w14:textId="77777777" w:rsidR="00E73F23" w:rsidRDefault="00E73F23" w:rsidP="00F3005E"/>
          <w:p w14:paraId="435A227D" w14:textId="77777777" w:rsidR="00E73F23" w:rsidRDefault="00E73F23" w:rsidP="00F3005E">
            <w:pPr>
              <w:rPr>
                <w:rFonts w:hint="eastAsia"/>
              </w:rPr>
            </w:pPr>
          </w:p>
          <w:p w14:paraId="6FCE8474" w14:textId="77777777" w:rsidR="00E73F23" w:rsidRDefault="00E73F23" w:rsidP="00F3005E"/>
          <w:p w14:paraId="34BC3A8B" w14:textId="77777777" w:rsidR="00E73F23" w:rsidRDefault="00E73F23" w:rsidP="00F3005E"/>
          <w:p w14:paraId="19B20F8C" w14:textId="74FB98B5" w:rsidR="000358B4" w:rsidRPr="00B17418" w:rsidRDefault="000358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3E47079C" w:rsidR="00806BF6" w:rsidRDefault="00742178" w:rsidP="00156F14">
            <w:r>
              <w:t>事故対応の再確認、および分析、対策</w:t>
            </w:r>
          </w:p>
          <w:p w14:paraId="08F5F4A5" w14:textId="04C3BE9C" w:rsidR="0062774B" w:rsidRDefault="0062774B" w:rsidP="00156F14">
            <w:r>
              <w:rPr>
                <w:rFonts w:hint="eastAsia"/>
              </w:rPr>
              <w:t>●2025年4月17日　児童の荷物を間違い、</w:t>
            </w:r>
            <w:r w:rsidR="00231AC5">
              <w:rPr>
                <w:rFonts w:hint="eastAsia"/>
              </w:rPr>
              <w:t>別の児童のおやつを食べさせる事故発生。</w:t>
            </w:r>
          </w:p>
          <w:p w14:paraId="56DF412C" w14:textId="51E9DCBA" w:rsidR="00231AC5" w:rsidRPr="0062774B" w:rsidRDefault="00231AC5" w:rsidP="00156F14">
            <w:r>
              <w:rPr>
                <w:rFonts w:hint="eastAsia"/>
              </w:rPr>
              <w:t xml:space="preserve">　</w:t>
            </w:r>
            <w:r w:rsidR="005A7F0A">
              <w:rPr>
                <w:rFonts w:hint="eastAsia"/>
              </w:rPr>
              <w:t>全スタッフへの情報共有及び物理的対策実施（</w:t>
            </w:r>
            <w:r w:rsidR="004A1500">
              <w:rPr>
                <w:rFonts w:hint="eastAsia"/>
              </w:rPr>
              <w:t>児童毎の荷物入れの設置と名前の記載徹底）</w:t>
            </w:r>
          </w:p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sectPr w:rsidR="00D9771E" w:rsidRPr="00C510E0" w:rsidSect="00E73F23">
      <w:headerReference w:type="default" r:id="rId7"/>
      <w:headerReference w:type="first" r:id="rId8"/>
      <w:pgSz w:w="16838" w:h="11906" w:orient="landscape"/>
      <w:pgMar w:top="358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BA7C" w14:textId="77777777" w:rsidR="00571B86" w:rsidRDefault="00571B86" w:rsidP="000B42B1">
      <w:r>
        <w:separator/>
      </w:r>
    </w:p>
  </w:endnote>
  <w:endnote w:type="continuationSeparator" w:id="0">
    <w:p w14:paraId="32C8112B" w14:textId="77777777" w:rsidR="00571B86" w:rsidRDefault="00571B8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12AB" w14:textId="77777777" w:rsidR="00571B86" w:rsidRDefault="00571B86" w:rsidP="000B42B1">
      <w:r>
        <w:separator/>
      </w:r>
    </w:p>
  </w:footnote>
  <w:footnote w:type="continuationSeparator" w:id="0">
    <w:p w14:paraId="2CE487CB" w14:textId="77777777" w:rsidR="00571B86" w:rsidRDefault="00571B86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24B6796C" w:rsidR="0051185F" w:rsidRDefault="0051185F" w:rsidP="0051185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26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680A256F"/>
    <w:multiLevelType w:val="hybridMultilevel"/>
    <w:tmpl w:val="4CF02A58"/>
    <w:lvl w:ilvl="0" w:tplc="F2C4D6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5295"/>
    <w:rsid w:val="0000755E"/>
    <w:rsid w:val="000137EE"/>
    <w:rsid w:val="000146A1"/>
    <w:rsid w:val="00025150"/>
    <w:rsid w:val="000358B4"/>
    <w:rsid w:val="000615FC"/>
    <w:rsid w:val="00063504"/>
    <w:rsid w:val="00072ECC"/>
    <w:rsid w:val="00075719"/>
    <w:rsid w:val="00095823"/>
    <w:rsid w:val="000A32AE"/>
    <w:rsid w:val="000B42B1"/>
    <w:rsid w:val="000D4949"/>
    <w:rsid w:val="00145203"/>
    <w:rsid w:val="00161110"/>
    <w:rsid w:val="0016740D"/>
    <w:rsid w:val="001676B4"/>
    <w:rsid w:val="0018610E"/>
    <w:rsid w:val="00192583"/>
    <w:rsid w:val="00192DCD"/>
    <w:rsid w:val="00197017"/>
    <w:rsid w:val="001A115E"/>
    <w:rsid w:val="001A1564"/>
    <w:rsid w:val="001A3B08"/>
    <w:rsid w:val="001A5ED9"/>
    <w:rsid w:val="001E282D"/>
    <w:rsid w:val="001E6D32"/>
    <w:rsid w:val="001F034D"/>
    <w:rsid w:val="00203356"/>
    <w:rsid w:val="00210A4F"/>
    <w:rsid w:val="00212959"/>
    <w:rsid w:val="002208DB"/>
    <w:rsid w:val="00221540"/>
    <w:rsid w:val="00224ABF"/>
    <w:rsid w:val="00226A4D"/>
    <w:rsid w:val="00226C90"/>
    <w:rsid w:val="002300EA"/>
    <w:rsid w:val="00231AC5"/>
    <w:rsid w:val="002578ED"/>
    <w:rsid w:val="002A64A9"/>
    <w:rsid w:val="002B6BC7"/>
    <w:rsid w:val="002E2265"/>
    <w:rsid w:val="002F540A"/>
    <w:rsid w:val="002F746A"/>
    <w:rsid w:val="002F7B00"/>
    <w:rsid w:val="003075E0"/>
    <w:rsid w:val="00313811"/>
    <w:rsid w:val="00313AF4"/>
    <w:rsid w:val="00333565"/>
    <w:rsid w:val="00334AC6"/>
    <w:rsid w:val="00335479"/>
    <w:rsid w:val="00337E51"/>
    <w:rsid w:val="003540AB"/>
    <w:rsid w:val="003566C5"/>
    <w:rsid w:val="0037176A"/>
    <w:rsid w:val="00385F19"/>
    <w:rsid w:val="003B07DC"/>
    <w:rsid w:val="003B5A3F"/>
    <w:rsid w:val="003C52DA"/>
    <w:rsid w:val="003E01A4"/>
    <w:rsid w:val="003E4783"/>
    <w:rsid w:val="003F1DEA"/>
    <w:rsid w:val="004035C6"/>
    <w:rsid w:val="00417B66"/>
    <w:rsid w:val="00425C71"/>
    <w:rsid w:val="00434E98"/>
    <w:rsid w:val="00446586"/>
    <w:rsid w:val="004546A7"/>
    <w:rsid w:val="00456101"/>
    <w:rsid w:val="00474D90"/>
    <w:rsid w:val="00494AC3"/>
    <w:rsid w:val="00495C60"/>
    <w:rsid w:val="004A1500"/>
    <w:rsid w:val="004A7AE9"/>
    <w:rsid w:val="004C7C12"/>
    <w:rsid w:val="004D647B"/>
    <w:rsid w:val="004E58CA"/>
    <w:rsid w:val="004F0924"/>
    <w:rsid w:val="0051185F"/>
    <w:rsid w:val="00521A18"/>
    <w:rsid w:val="0053534C"/>
    <w:rsid w:val="00536148"/>
    <w:rsid w:val="00556A14"/>
    <w:rsid w:val="00567C34"/>
    <w:rsid w:val="00571B86"/>
    <w:rsid w:val="0057549D"/>
    <w:rsid w:val="005A49D6"/>
    <w:rsid w:val="005A7F0A"/>
    <w:rsid w:val="005B58E8"/>
    <w:rsid w:val="005F4057"/>
    <w:rsid w:val="006059B2"/>
    <w:rsid w:val="006135BE"/>
    <w:rsid w:val="0062438D"/>
    <w:rsid w:val="00625AB9"/>
    <w:rsid w:val="0062774B"/>
    <w:rsid w:val="00642516"/>
    <w:rsid w:val="00645C11"/>
    <w:rsid w:val="0064606D"/>
    <w:rsid w:val="00655986"/>
    <w:rsid w:val="006703B3"/>
    <w:rsid w:val="00683AB1"/>
    <w:rsid w:val="006A4AFD"/>
    <w:rsid w:val="006B3020"/>
    <w:rsid w:val="006B3967"/>
    <w:rsid w:val="006C4376"/>
    <w:rsid w:val="006D732A"/>
    <w:rsid w:val="006E7D85"/>
    <w:rsid w:val="006F2EA3"/>
    <w:rsid w:val="006F6388"/>
    <w:rsid w:val="006F6BF5"/>
    <w:rsid w:val="007033F3"/>
    <w:rsid w:val="007168DA"/>
    <w:rsid w:val="00722ECE"/>
    <w:rsid w:val="00742178"/>
    <w:rsid w:val="007C14D6"/>
    <w:rsid w:val="007D4A7C"/>
    <w:rsid w:val="00806BF6"/>
    <w:rsid w:val="008269CE"/>
    <w:rsid w:val="008348B1"/>
    <w:rsid w:val="00843F51"/>
    <w:rsid w:val="008470FF"/>
    <w:rsid w:val="00860208"/>
    <w:rsid w:val="00860D28"/>
    <w:rsid w:val="00866288"/>
    <w:rsid w:val="00886B7C"/>
    <w:rsid w:val="00891334"/>
    <w:rsid w:val="0089307B"/>
    <w:rsid w:val="00894FCF"/>
    <w:rsid w:val="008A2743"/>
    <w:rsid w:val="008B5532"/>
    <w:rsid w:val="008C60A5"/>
    <w:rsid w:val="008D0701"/>
    <w:rsid w:val="008E3AF1"/>
    <w:rsid w:val="008F2CEB"/>
    <w:rsid w:val="00903916"/>
    <w:rsid w:val="0090441F"/>
    <w:rsid w:val="0090460A"/>
    <w:rsid w:val="00916F38"/>
    <w:rsid w:val="009218A8"/>
    <w:rsid w:val="00923FC2"/>
    <w:rsid w:val="00931279"/>
    <w:rsid w:val="00944505"/>
    <w:rsid w:val="00945C6C"/>
    <w:rsid w:val="00957EC9"/>
    <w:rsid w:val="009613AD"/>
    <w:rsid w:val="00965494"/>
    <w:rsid w:val="009666A4"/>
    <w:rsid w:val="00976F4A"/>
    <w:rsid w:val="009B13DF"/>
    <w:rsid w:val="009B39AC"/>
    <w:rsid w:val="009B43B4"/>
    <w:rsid w:val="009B4BCC"/>
    <w:rsid w:val="009C1A87"/>
    <w:rsid w:val="009D4259"/>
    <w:rsid w:val="009E1CD1"/>
    <w:rsid w:val="009F0325"/>
    <w:rsid w:val="009F44A5"/>
    <w:rsid w:val="00A27C21"/>
    <w:rsid w:val="00A41DA4"/>
    <w:rsid w:val="00A454F7"/>
    <w:rsid w:val="00A63A57"/>
    <w:rsid w:val="00A74385"/>
    <w:rsid w:val="00A75C84"/>
    <w:rsid w:val="00A75CC7"/>
    <w:rsid w:val="00A91431"/>
    <w:rsid w:val="00A95D1C"/>
    <w:rsid w:val="00A96A5C"/>
    <w:rsid w:val="00A97525"/>
    <w:rsid w:val="00AC5834"/>
    <w:rsid w:val="00B00D69"/>
    <w:rsid w:val="00B016B4"/>
    <w:rsid w:val="00B05B42"/>
    <w:rsid w:val="00B0663E"/>
    <w:rsid w:val="00B17418"/>
    <w:rsid w:val="00B312E4"/>
    <w:rsid w:val="00B34876"/>
    <w:rsid w:val="00B426CF"/>
    <w:rsid w:val="00B62B7A"/>
    <w:rsid w:val="00B62CFA"/>
    <w:rsid w:val="00BC27A4"/>
    <w:rsid w:val="00BC4A6A"/>
    <w:rsid w:val="00BD292A"/>
    <w:rsid w:val="00BD73C6"/>
    <w:rsid w:val="00BE0647"/>
    <w:rsid w:val="00C04B3C"/>
    <w:rsid w:val="00C1371D"/>
    <w:rsid w:val="00C24BAC"/>
    <w:rsid w:val="00C36F22"/>
    <w:rsid w:val="00C43BA8"/>
    <w:rsid w:val="00C510E0"/>
    <w:rsid w:val="00C616DD"/>
    <w:rsid w:val="00C63FF3"/>
    <w:rsid w:val="00C660AF"/>
    <w:rsid w:val="00C6652D"/>
    <w:rsid w:val="00C673A1"/>
    <w:rsid w:val="00C71D13"/>
    <w:rsid w:val="00C771AA"/>
    <w:rsid w:val="00C80924"/>
    <w:rsid w:val="00C81C98"/>
    <w:rsid w:val="00C9484C"/>
    <w:rsid w:val="00CA2AE4"/>
    <w:rsid w:val="00CB0D16"/>
    <w:rsid w:val="00CB4BD1"/>
    <w:rsid w:val="00CC1698"/>
    <w:rsid w:val="00CD2108"/>
    <w:rsid w:val="00CE7B49"/>
    <w:rsid w:val="00D00AB2"/>
    <w:rsid w:val="00D32235"/>
    <w:rsid w:val="00D43E53"/>
    <w:rsid w:val="00D5203C"/>
    <w:rsid w:val="00D6282C"/>
    <w:rsid w:val="00D63B24"/>
    <w:rsid w:val="00D67C17"/>
    <w:rsid w:val="00D84279"/>
    <w:rsid w:val="00D849EF"/>
    <w:rsid w:val="00D9073B"/>
    <w:rsid w:val="00D92710"/>
    <w:rsid w:val="00D9771E"/>
    <w:rsid w:val="00DD1A7C"/>
    <w:rsid w:val="00DD453E"/>
    <w:rsid w:val="00DF1C14"/>
    <w:rsid w:val="00DF56BC"/>
    <w:rsid w:val="00E1000F"/>
    <w:rsid w:val="00E138DC"/>
    <w:rsid w:val="00E21241"/>
    <w:rsid w:val="00E244C3"/>
    <w:rsid w:val="00E26799"/>
    <w:rsid w:val="00E320B8"/>
    <w:rsid w:val="00E42C38"/>
    <w:rsid w:val="00E53842"/>
    <w:rsid w:val="00E67EFD"/>
    <w:rsid w:val="00E70679"/>
    <w:rsid w:val="00E72C42"/>
    <w:rsid w:val="00E73F23"/>
    <w:rsid w:val="00E912B6"/>
    <w:rsid w:val="00EA0654"/>
    <w:rsid w:val="00EA1FD9"/>
    <w:rsid w:val="00EC7203"/>
    <w:rsid w:val="00ED0DC0"/>
    <w:rsid w:val="00EE0FD0"/>
    <w:rsid w:val="00F07F25"/>
    <w:rsid w:val="00F11F50"/>
    <w:rsid w:val="00F1762E"/>
    <w:rsid w:val="00F47C07"/>
    <w:rsid w:val="00F534CE"/>
    <w:rsid w:val="00F71288"/>
    <w:rsid w:val="00F72414"/>
    <w:rsid w:val="00F778C8"/>
    <w:rsid w:val="00F925CA"/>
    <w:rsid w:val="00FA3846"/>
    <w:rsid w:val="00FC66B1"/>
    <w:rsid w:val="00FD3D6D"/>
    <w:rsid w:val="00FF339A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heartnetkids@outlook.jp</cp:lastModifiedBy>
  <cp:revision>11</cp:revision>
  <cp:lastPrinted>2023-07-25T04:07:00Z</cp:lastPrinted>
  <dcterms:created xsi:type="dcterms:W3CDTF">2025-04-11T02:56:00Z</dcterms:created>
  <dcterms:modified xsi:type="dcterms:W3CDTF">2025-07-14T03:23:00Z</dcterms:modified>
</cp:coreProperties>
</file>